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1936F" w14:textId="77777777" w:rsidR="00EB327E" w:rsidRDefault="00553BC9" w:rsidP="00EB327E">
      <w:pPr>
        <w:jc w:val="center"/>
      </w:pPr>
      <w:r w:rsidRPr="00EB327E">
        <w:rPr>
          <w:b/>
          <w:bCs/>
        </w:rPr>
        <w:t>Ομιλία έναρξης 2020-2021</w:t>
      </w:r>
    </w:p>
    <w:p w14:paraId="06F787FE" w14:textId="77777777" w:rsidR="006A46DF" w:rsidRDefault="006A46DF" w:rsidP="00EB327E"/>
    <w:p w14:paraId="7410B8EC" w14:textId="4B1886C8" w:rsidR="006A46DF" w:rsidRPr="006A46DF" w:rsidRDefault="006A46DF" w:rsidP="00EB327E">
      <w:r>
        <w:t>Σεβαστέ πάτερ Γεώργιε</w:t>
      </w:r>
    </w:p>
    <w:p w14:paraId="62B0F08C" w14:textId="4EFA5160" w:rsidR="003E5CE4" w:rsidRDefault="003E5CE4" w:rsidP="00EB327E">
      <w:r>
        <w:t>κ. Δήμαρχε</w:t>
      </w:r>
    </w:p>
    <w:p w14:paraId="3529F325" w14:textId="14AE5487" w:rsidR="00EE550A" w:rsidRDefault="00EE550A" w:rsidP="00EB327E">
      <w:r>
        <w:t>κ. Διοικητά του Αστυνομικού Τμήματος</w:t>
      </w:r>
    </w:p>
    <w:p w14:paraId="754890A7" w14:textId="552DEB24" w:rsidR="006A46DF" w:rsidRDefault="006A46DF" w:rsidP="00EB327E">
      <w:r>
        <w:t>κ. Πρόεδρε του Δημοτικού Συμβουλίου</w:t>
      </w:r>
    </w:p>
    <w:p w14:paraId="7A633685" w14:textId="6128CCE0" w:rsidR="00752B11" w:rsidRDefault="00752B11" w:rsidP="00EB327E">
      <w:r>
        <w:t>κ. Αντιδήμαρχε</w:t>
      </w:r>
    </w:p>
    <w:p w14:paraId="355371F2" w14:textId="18311044" w:rsidR="00752B11" w:rsidRDefault="00752B11" w:rsidP="00EB327E">
      <w:r>
        <w:t>κ. Προϊσταμένη</w:t>
      </w:r>
      <w:r w:rsidR="006A46DF">
        <w:t xml:space="preserve"> του Νηπιαγωγείου</w:t>
      </w:r>
    </w:p>
    <w:p w14:paraId="62FE71F4" w14:textId="17BD6BD2" w:rsidR="00752B11" w:rsidRDefault="00752B11" w:rsidP="00EB327E">
      <w:r>
        <w:t>κ. Υπεύθυνη του Παιδικού</w:t>
      </w:r>
    </w:p>
    <w:p w14:paraId="32F27F7D" w14:textId="3272D507" w:rsidR="003E5CE4" w:rsidRDefault="003E5CE4" w:rsidP="00EB327E">
      <w:r>
        <w:t>κ. πρόεδρε του Συλλόγου Γονέων</w:t>
      </w:r>
    </w:p>
    <w:p w14:paraId="40DDC061" w14:textId="576D92C6" w:rsidR="003E5CE4" w:rsidRDefault="003E5CE4" w:rsidP="00EB327E">
      <w:r>
        <w:t>αξιότιμοι κ. συνάδελφοι</w:t>
      </w:r>
    </w:p>
    <w:p w14:paraId="69E28AF0" w14:textId="14FA827A" w:rsidR="003E5CE4" w:rsidRDefault="003E5CE4" w:rsidP="00EB327E">
      <w:r>
        <w:t xml:space="preserve">αγαπητά </w:t>
      </w:r>
      <w:r w:rsidR="006A46DF">
        <w:t xml:space="preserve">μου </w:t>
      </w:r>
      <w:r>
        <w:t xml:space="preserve">παιδιά </w:t>
      </w:r>
    </w:p>
    <w:p w14:paraId="0C170F6C" w14:textId="6833EFB2" w:rsidR="002B0F10" w:rsidRDefault="002B0F10" w:rsidP="00EB327E"/>
    <w:p w14:paraId="2B7F73E1" w14:textId="52AC3DB3" w:rsidR="00487A1C" w:rsidRPr="003B3F7E" w:rsidRDefault="002A4235" w:rsidP="00EB327E">
      <w:r>
        <w:tab/>
      </w:r>
      <w:r w:rsidR="00487A1C">
        <w:t>Σας καλωσορίζ</w:t>
      </w:r>
      <w:r w:rsidR="0077168C">
        <w:t xml:space="preserve">ουμε </w:t>
      </w:r>
      <w:r w:rsidR="00B90577">
        <w:t xml:space="preserve">και φέτος στη ζεστή και </w:t>
      </w:r>
      <w:r>
        <w:t>πρωτοπόρα αγκαλιά του σχολείου μας.</w:t>
      </w:r>
      <w:r w:rsidR="003B3F7E" w:rsidRPr="003B3F7E">
        <w:t xml:space="preserve"> </w:t>
      </w:r>
      <w:r w:rsidR="003B3F7E">
        <w:t xml:space="preserve">Ιδιαίτερα καλωσορίζουμε τη Μελίνα και τον Χρήστο, τους δύο νέους μαθητές της Α΄ τάξης. </w:t>
      </w:r>
      <w:r w:rsidR="008A6808">
        <w:t xml:space="preserve">Καλωσορίζουμε επίσης και τις δύο νέες συναδέλφισσες την κ. Αικατερίνη Πετρέντση και την κ. Νίκη Καρατζέτζου. </w:t>
      </w:r>
      <w:r w:rsidR="00D67A10">
        <w:t>Προσδοκούμε από εσάς κι εύχομαι το σχολείο μας να φανεί άξιο των προσδοκιών σας.</w:t>
      </w:r>
    </w:p>
    <w:p w14:paraId="0C9AAC0F" w14:textId="5F6D8452" w:rsidR="00D10F98" w:rsidRDefault="002B0F10" w:rsidP="00EB327E">
      <w:r>
        <w:tab/>
        <w:t xml:space="preserve">Μία διαφορετική </w:t>
      </w:r>
      <w:r w:rsidR="00CF4660">
        <w:t xml:space="preserve">σχολική </w:t>
      </w:r>
      <w:r>
        <w:t xml:space="preserve">χρονιά </w:t>
      </w:r>
      <w:r w:rsidR="00CF4660">
        <w:t xml:space="preserve">ξεκινά εφέτος καθώς όλος ο πλανήτης </w:t>
      </w:r>
      <w:r w:rsidR="007908B0">
        <w:t>Γ</w:t>
      </w:r>
      <w:r w:rsidR="00CF4660">
        <w:t xml:space="preserve">η βρίσκεται στην δίνη της πανδημίας. </w:t>
      </w:r>
      <w:r w:rsidR="007908B0">
        <w:t xml:space="preserve">Όλος ο κόσμος </w:t>
      </w:r>
      <w:r w:rsidR="00510202">
        <w:t>αναγκάζεται να σκύψει το κεφάλι</w:t>
      </w:r>
      <w:r w:rsidR="00DB6CC0">
        <w:t xml:space="preserve"> στο πέρασμά της. Θ</w:t>
      </w:r>
      <w:r w:rsidR="007908B0">
        <w:t xml:space="preserve">εσμοί, όπως η εκκλησία, ο Παγκόσμιος Οργανισμός Υγείας, κλυδωνίστηκαν. </w:t>
      </w:r>
      <w:r w:rsidR="007D2F8B">
        <w:t xml:space="preserve">Τα όσα με την Τουρκία συμβαίνουν </w:t>
      </w:r>
      <w:r w:rsidR="00843F6A">
        <w:t xml:space="preserve">δείχνουν πως και η Ευρωπαϊκή Ένωση </w:t>
      </w:r>
      <w:r w:rsidR="00076853">
        <w:t>αλλά ο</w:t>
      </w:r>
      <w:r w:rsidR="00843F6A">
        <w:t xml:space="preserve"> ΟΗΕ, </w:t>
      </w:r>
      <w:r w:rsidR="00076853">
        <w:t xml:space="preserve">βρίσκονται σε κρίση. </w:t>
      </w:r>
    </w:p>
    <w:p w14:paraId="76C2BD2F" w14:textId="3EAD619C" w:rsidR="00052178" w:rsidRDefault="00D10F98" w:rsidP="00EB327E">
      <w:r>
        <w:tab/>
      </w:r>
      <w:r w:rsidR="00076853">
        <w:t>Τα Μέσα Μαζική Ενημέρωσης</w:t>
      </w:r>
      <w:r>
        <w:t xml:space="preserve">, σε μια πρωτοφανή ισοπέδωση, όταν δεν μάς τρομοκρατούν, </w:t>
      </w:r>
      <w:r w:rsidR="00076853">
        <w:t>μ</w:t>
      </w:r>
      <w:r>
        <w:t>ά</w:t>
      </w:r>
      <w:r w:rsidR="00076853">
        <w:t xml:space="preserve">ς υπόσχονται καλύτερες μέρες και αυτές …. </w:t>
      </w:r>
      <w:r>
        <w:t xml:space="preserve">Αναμένονται. </w:t>
      </w:r>
      <w:r w:rsidR="00052178">
        <w:t>Η αλήθεια δεν είναι η μόνη που χά</w:t>
      </w:r>
      <w:r w:rsidR="00DB6CC0">
        <w:t>νεται</w:t>
      </w:r>
      <w:r w:rsidR="00052178">
        <w:t xml:space="preserve">. Η δημοκρατία, όπως και πολλά από τα ατομικά μας δικαιώματα φαίνεται να διακυβεύονται </w:t>
      </w:r>
      <w:r w:rsidR="00D04A89">
        <w:t xml:space="preserve">πάρα </w:t>
      </w:r>
      <w:r w:rsidR="00052178">
        <w:t xml:space="preserve">πολύ σοβαρά. </w:t>
      </w:r>
      <w:r w:rsidR="00D04A89">
        <w:t>Έτσι με το καρτέρεμα, χάσαμε μέρες, μήνες, έτη κι μάλλον όλη τη δεκαετία</w:t>
      </w:r>
      <w:r w:rsidR="002C7338">
        <w:rPr>
          <w:rFonts w:cs="Times New Roman"/>
        </w:rPr>
        <w:t>·</w:t>
      </w:r>
      <w:r w:rsidR="00D04A89">
        <w:t xml:space="preserve"> με την ευθύνη να αποδίδεται πάντα σε εμάς</w:t>
      </w:r>
      <w:r w:rsidR="008502E0">
        <w:t>. Το βασικό</w:t>
      </w:r>
      <w:r w:rsidR="00DB6CC0">
        <w:t xml:space="preserve"> πλέον </w:t>
      </w:r>
      <w:r w:rsidR="008502E0">
        <w:t>ερώτημα είναι</w:t>
      </w:r>
      <w:r w:rsidR="00C2156D">
        <w:t xml:space="preserve">: </w:t>
      </w:r>
      <w:r w:rsidR="008502E0">
        <w:t xml:space="preserve">είμαστε διατεθειμένοι να χάσουμε κι άλλες μέρες κι άλλους μήνες κι άλλα έτη κι άλλες δεκαετίες. </w:t>
      </w:r>
    </w:p>
    <w:p w14:paraId="48B9F936" w14:textId="335F1EFC" w:rsidR="00BB6159" w:rsidRDefault="006C085A" w:rsidP="00BB6159">
      <w:r>
        <w:tab/>
      </w:r>
      <w:r w:rsidR="00BB6159">
        <w:tab/>
        <w:t xml:space="preserve">Η ευθύνη ανήκει στους </w:t>
      </w:r>
      <w:r w:rsidR="00C2156D">
        <w:t xml:space="preserve">υψηλά </w:t>
      </w:r>
      <w:r w:rsidR="00BB6159">
        <w:t xml:space="preserve">ιθύνοντες. Διότι η ακόρεστη δίψα τους για ατομικά κέρδη παραμέρισε το κοινό συμφέρον. Βλέποντας κοντόφθαλμα και με γνώμονα το </w:t>
      </w:r>
      <w:r w:rsidR="00BB3852">
        <w:t>προσωπικό</w:t>
      </w:r>
      <w:r w:rsidR="00BB6159">
        <w:t xml:space="preserve"> ή συντεχνιακό οικονομικό συμφέρον, δεν κατάφερ</w:t>
      </w:r>
      <w:r w:rsidR="00DB6CC0">
        <w:t>αν</w:t>
      </w:r>
      <w:r w:rsidR="00BB6159">
        <w:t xml:space="preserve"> με διορατικότητα να χαράξ</w:t>
      </w:r>
      <w:r w:rsidR="00DB6CC0">
        <w:t>ουν</w:t>
      </w:r>
      <w:r w:rsidR="00BB6159">
        <w:t xml:space="preserve"> δρόμους ευημερίας του ανθρώπου, δρόμους μελλοντικής ανάπτυξης της κοινωνίας. Δυσκολεύονται σήμερα αν όχι αδυνατούν να περιορίσουν την </w:t>
      </w:r>
      <w:r w:rsidR="00EF060B">
        <w:t xml:space="preserve">αχόρταγη </w:t>
      </w:r>
      <w:r w:rsidR="00BB6159">
        <w:t xml:space="preserve">δίψα για κέρδος των </w:t>
      </w:r>
      <w:r w:rsidR="00003000">
        <w:t>«</w:t>
      </w:r>
      <w:r w:rsidR="00BB6159">
        <w:t>ισχυρών</w:t>
      </w:r>
      <w:r w:rsidR="00003000">
        <w:t>»</w:t>
      </w:r>
      <w:r w:rsidR="00BB6159">
        <w:t xml:space="preserve"> που για κάθε περίσταση «επιστρατεύουν» τους ειδικούς και τα ελεγχόμενα </w:t>
      </w:r>
      <w:r w:rsidR="00610CFD">
        <w:t xml:space="preserve">από αυτούς </w:t>
      </w:r>
      <w:r w:rsidR="00BB6159">
        <w:t>ΜΜΕ.</w:t>
      </w:r>
    </w:p>
    <w:p w14:paraId="2E46FDD2" w14:textId="32EB81BD" w:rsidR="00BB6159" w:rsidRDefault="008327E7" w:rsidP="00BB6159">
      <w:r>
        <w:tab/>
      </w:r>
      <w:r w:rsidR="00BB6159">
        <w:t xml:space="preserve">Η ευθύνη ανήκει στην οικογένεια. Διότι </w:t>
      </w:r>
      <w:r w:rsidR="00407C95">
        <w:t xml:space="preserve">και δεν φροντίζει να φυτέψει στις ψυχές των παιδιών από νωρίς το σεβασμό προς το Θεό, την αγάπη για την πατρίδα, την </w:t>
      </w:r>
      <w:r w:rsidR="004478B6">
        <w:t xml:space="preserve">αποδοχή </w:t>
      </w:r>
      <w:r w:rsidR="00407C95">
        <w:t>για τον κάθε άνθρωπο της γης</w:t>
      </w:r>
      <w:r w:rsidR="004478B6">
        <w:t xml:space="preserve"> και τη διαφορετικότητά του</w:t>
      </w:r>
      <w:r w:rsidR="00827E6F">
        <w:t xml:space="preserve"> και </w:t>
      </w:r>
      <w:r w:rsidR="00665087">
        <w:t xml:space="preserve">διότι </w:t>
      </w:r>
      <w:r w:rsidR="00740C63">
        <w:t xml:space="preserve">όλο και περισσότερο εμπιστεύεται </w:t>
      </w:r>
      <w:r w:rsidR="00B21D34">
        <w:t>σε τυχαίες και μη αξιόπιστες πηγές την ενημέρωσή της.</w:t>
      </w:r>
    </w:p>
    <w:p w14:paraId="1BAF9309" w14:textId="76B1483D" w:rsidR="00C1560E" w:rsidRDefault="00B21D34" w:rsidP="00BB6159">
      <w:r>
        <w:tab/>
        <w:t>Η ευθύνη ανήκει στο σχολείο. Υπάρχει ευθύνη σε εμάς τους δασκάλους, διότι δεν μάθαμε στα παιδιά μας να σκέφτονται κριτικά. Αλλά για να το διδάξουμε, πρέπει να έχουμε επίγνωση του κόσμου που ζούμε, του κόσμου που θέλουμε αλλά και του κόσμου που μας αξίζει. Διαφορετικά θα διδάσκουμε στείρες, άκαιρες και ανώφελες γνώσεις. Και το πρώτο που πρέπει να διδάξουμε είναι η ηθική. Αυτή που τόσα έτη στο σχολείο μας έχουμε ως πρώτιστο μέλημά μας.</w:t>
      </w:r>
    </w:p>
    <w:p w14:paraId="222D9A5C" w14:textId="77777777" w:rsidR="00D12EA9" w:rsidRDefault="00C1560E" w:rsidP="009018A9">
      <w:r>
        <w:tab/>
      </w:r>
      <w:r w:rsidR="005A041D">
        <w:t xml:space="preserve">Η διασφάλιση της υγείας των παιδιών μας, αλλά και όλων μας, θα είναι φέτος για </w:t>
      </w:r>
      <w:r w:rsidR="006543BC">
        <w:t xml:space="preserve">αρκετούς </w:t>
      </w:r>
      <w:r w:rsidR="005A041D">
        <w:t xml:space="preserve">μήνες </w:t>
      </w:r>
      <w:r w:rsidR="006543BC">
        <w:t>μία από τις κύριες φροντίδες</w:t>
      </w:r>
      <w:r w:rsidR="005A041D">
        <w:t>.</w:t>
      </w:r>
      <w:r w:rsidR="005A041D" w:rsidRPr="006543BC">
        <w:t xml:space="preserve"> </w:t>
      </w:r>
      <w:r w:rsidR="006543BC" w:rsidRPr="006543BC">
        <w:t>Γι’</w:t>
      </w:r>
      <w:r w:rsidR="006543BC">
        <w:t xml:space="preserve"> </w:t>
      </w:r>
      <w:r w:rsidR="006543BC" w:rsidRPr="006543BC">
        <w:t>αυτό</w:t>
      </w:r>
      <w:r w:rsidR="00D12EA9">
        <w:t>:</w:t>
      </w:r>
    </w:p>
    <w:p w14:paraId="08A5ADFA" w14:textId="491DE7CD" w:rsidR="005A041D" w:rsidRDefault="005A041D" w:rsidP="00C1560E">
      <w:pPr>
        <w:pStyle w:val="a3"/>
        <w:numPr>
          <w:ilvl w:val="0"/>
          <w:numId w:val="4"/>
        </w:numPr>
      </w:pPr>
      <w:r>
        <w:lastRenderedPageBreak/>
        <w:t xml:space="preserve">Δεν </w:t>
      </w:r>
      <w:r w:rsidR="006543BC">
        <w:t xml:space="preserve">θα </w:t>
      </w:r>
      <w:r>
        <w:t>επιτρέπ</w:t>
      </w:r>
      <w:r w:rsidR="006543BC">
        <w:t>εται</w:t>
      </w:r>
      <w:r>
        <w:t xml:space="preserve"> από αύριο </w:t>
      </w:r>
      <w:r w:rsidR="00676682">
        <w:t>η</w:t>
      </w:r>
      <w:r>
        <w:t xml:space="preserve"> είσοδο</w:t>
      </w:r>
      <w:r w:rsidR="00676682">
        <w:t>ς</w:t>
      </w:r>
      <w:r>
        <w:t xml:space="preserve"> στο σχολείο κανενός μη μαθητή ή εκπαιδευτικού, εάν δεν έχει προηγηθεί τηλεφωνική επικοινωνία</w:t>
      </w:r>
      <w:r w:rsidR="00676682">
        <w:t>.</w:t>
      </w:r>
    </w:p>
    <w:p w14:paraId="3ABAF6F4" w14:textId="5A3EEE42" w:rsidR="005A041D" w:rsidRDefault="005A041D" w:rsidP="00C1560E">
      <w:pPr>
        <w:pStyle w:val="a3"/>
        <w:numPr>
          <w:ilvl w:val="0"/>
          <w:numId w:val="4"/>
        </w:numPr>
      </w:pPr>
      <w:r>
        <w:t>Σε θετική περίπτωση</w:t>
      </w:r>
      <w:r w:rsidR="00414345">
        <w:t xml:space="preserve"> κάθε επισκέπτη υποχρεωτικά θα πρέπει να φορά μάσκα</w:t>
      </w:r>
    </w:p>
    <w:p w14:paraId="3B472EDF" w14:textId="05CA5BDB" w:rsidR="00414345" w:rsidRDefault="00414345" w:rsidP="00C1560E">
      <w:pPr>
        <w:pStyle w:val="a3"/>
        <w:numPr>
          <w:ilvl w:val="0"/>
          <w:numId w:val="4"/>
        </w:numPr>
      </w:pPr>
      <w:r>
        <w:t>Κάθε πρωί θα γίνεται προληπτική θερμομέτρηση μετώπου τόσο τ</w:t>
      </w:r>
      <w:r w:rsidR="00676682">
        <w:t>ων</w:t>
      </w:r>
      <w:r>
        <w:t xml:space="preserve"> εκπαιδευτικ</w:t>
      </w:r>
      <w:r w:rsidR="00676682">
        <w:t>ών</w:t>
      </w:r>
      <w:r>
        <w:t>, όσο και των δασκάλων</w:t>
      </w:r>
    </w:p>
    <w:p w14:paraId="0AA395C8" w14:textId="743BD145" w:rsidR="00414345" w:rsidRDefault="00D961E1" w:rsidP="00C1560E">
      <w:pPr>
        <w:pStyle w:val="a3"/>
        <w:numPr>
          <w:ilvl w:val="0"/>
          <w:numId w:val="4"/>
        </w:numPr>
      </w:pPr>
      <w:r>
        <w:t>Αν κάποιος μαθητής έχει ύποπτα συμπτώματα</w:t>
      </w:r>
      <w:r w:rsidR="00676682">
        <w:t>, με βάση πάντα τις οδηγίες του ΕΟΔΥ,</w:t>
      </w:r>
      <w:r w:rsidR="004F50F6">
        <w:t xml:space="preserve"> θα οδηγείται σε ειδικό χώρο, από όπου θα σας καλούμε να τον παραλάβετε</w:t>
      </w:r>
    </w:p>
    <w:p w14:paraId="6C8FEA81" w14:textId="7F3625DB" w:rsidR="006337AB" w:rsidRDefault="002E6641" w:rsidP="009018A9">
      <w:r>
        <w:tab/>
      </w:r>
      <w:r w:rsidR="002A4235">
        <w:t xml:space="preserve">Γι’ αυτό αγαπητοί </w:t>
      </w:r>
      <w:r w:rsidR="002A4235" w:rsidRPr="00C11191">
        <w:rPr>
          <w:u w:val="single"/>
        </w:rPr>
        <w:t>γονείς</w:t>
      </w:r>
      <w:r w:rsidR="002A4235">
        <w:t xml:space="preserve"> θα σας παρακαλέσω ιδιαίτερα φέτος να είστε και πάλι κοντά </w:t>
      </w:r>
      <w:r>
        <w:t xml:space="preserve">μας, πιο κοντά, πιο υπεύθυνα πιο συνειδητά από ποτέ άλλοτε. </w:t>
      </w:r>
      <w:r w:rsidR="00676682">
        <w:t>Θ</w:t>
      </w:r>
      <w:r>
        <w:t>α σας παρακαλέσω λοιπόν</w:t>
      </w:r>
      <w:r w:rsidR="003D5FED">
        <w:t xml:space="preserve"> ιδιαίτερα για φέτος</w:t>
      </w:r>
      <w:r w:rsidR="006337AB">
        <w:t>:</w:t>
      </w:r>
    </w:p>
    <w:p w14:paraId="51F089C0" w14:textId="1A89E82A" w:rsidR="00997A9C" w:rsidRDefault="00E73F97" w:rsidP="00C1560E">
      <w:pPr>
        <w:pStyle w:val="a3"/>
        <w:numPr>
          <w:ilvl w:val="0"/>
          <w:numId w:val="4"/>
        </w:numPr>
      </w:pPr>
      <w:r>
        <w:t>Να ε</w:t>
      </w:r>
      <w:r w:rsidR="00997A9C">
        <w:t>λέγ</w:t>
      </w:r>
      <w:r>
        <w:t>χ</w:t>
      </w:r>
      <w:r w:rsidR="00997A9C">
        <w:t xml:space="preserve">ετε </w:t>
      </w:r>
      <w:r w:rsidR="006337AB">
        <w:t xml:space="preserve">κάθε πρωί το παιδί </w:t>
      </w:r>
      <w:r w:rsidR="00997A9C">
        <w:t xml:space="preserve">σας για </w:t>
      </w:r>
      <w:r w:rsidR="006337AB">
        <w:t>πυρετό, θερμομετρήστε κιόλας αν είναι εύκολο</w:t>
      </w:r>
      <w:r w:rsidR="00997A9C">
        <w:t>.</w:t>
      </w:r>
    </w:p>
    <w:p w14:paraId="67D3C2A0" w14:textId="6D31DC6E" w:rsidR="006337AB" w:rsidRDefault="00E73F97" w:rsidP="00C1560E">
      <w:pPr>
        <w:pStyle w:val="a3"/>
        <w:numPr>
          <w:ilvl w:val="0"/>
          <w:numId w:val="4"/>
        </w:numPr>
      </w:pPr>
      <w:r>
        <w:t>Να ε</w:t>
      </w:r>
      <w:r w:rsidR="00997A9C">
        <w:t>λέγ</w:t>
      </w:r>
      <w:r>
        <w:t>χ</w:t>
      </w:r>
      <w:r w:rsidR="00997A9C">
        <w:t xml:space="preserve">ετε </w:t>
      </w:r>
      <w:r>
        <w:t>ότι</w:t>
      </w:r>
      <w:r w:rsidR="006337AB">
        <w:t xml:space="preserve"> δεν έχει συμπτώματα συμβατά με λοίμωξη του αναπνευστικού ή </w:t>
      </w:r>
      <w:r w:rsidR="008C1D15">
        <w:t>της πανδημίας</w:t>
      </w:r>
      <w:r>
        <w:t xml:space="preserve"> του κορονοΐού</w:t>
      </w:r>
      <w:r w:rsidR="00122C38">
        <w:t xml:space="preserve"> όπως συνάχι, πόνοι στην κοιλιά, εμετός, ζάλη. </w:t>
      </w:r>
      <w:r w:rsidR="008C1D15">
        <w:t>Σε θετική περίπτωση, κρατήστε το παιδί στο σπίτι</w:t>
      </w:r>
      <w:r w:rsidR="00945CE8">
        <w:t>.</w:t>
      </w:r>
    </w:p>
    <w:p w14:paraId="13689806" w14:textId="00AAD29C" w:rsidR="00C1560E" w:rsidRDefault="00C1560E" w:rsidP="00C1560E">
      <w:pPr>
        <w:pStyle w:val="a3"/>
        <w:numPr>
          <w:ilvl w:val="0"/>
          <w:numId w:val="4"/>
        </w:numPr>
      </w:pPr>
      <w:r>
        <w:t>Μιλήστε με τον παιδίατρό σας, είναι ο πλέον ειδικός, ειδοποιήστε όμως και το σχολείο</w:t>
      </w:r>
    </w:p>
    <w:p w14:paraId="39A87F82" w14:textId="69E41C59" w:rsidR="00C1560E" w:rsidRDefault="00431605" w:rsidP="00C1560E">
      <w:pPr>
        <w:pStyle w:val="a3"/>
        <w:numPr>
          <w:ilvl w:val="0"/>
          <w:numId w:val="4"/>
        </w:numPr>
      </w:pPr>
      <w:r>
        <w:t>Μην ξεχνάτε πως θ</w:t>
      </w:r>
      <w:r w:rsidR="00C1560E">
        <w:t xml:space="preserve">α πρέπει να έχει περάσει ένα 24ωρο χωρίς πυρετό, χωρίς βέβαια αντιπυρετικά, για να επανέλθει </w:t>
      </w:r>
      <w:r>
        <w:t xml:space="preserve">το παιδί </w:t>
      </w:r>
      <w:r w:rsidR="00C1560E">
        <w:t xml:space="preserve">στο σχολείο. </w:t>
      </w:r>
    </w:p>
    <w:p w14:paraId="78CDAB49" w14:textId="05E05F9E" w:rsidR="00C1560E" w:rsidRDefault="00D469CA" w:rsidP="00C1560E">
      <w:pPr>
        <w:pStyle w:val="a3"/>
        <w:numPr>
          <w:ilvl w:val="0"/>
          <w:numId w:val="4"/>
        </w:numPr>
      </w:pPr>
      <w:r>
        <w:t xml:space="preserve">Φροντίστε </w:t>
      </w:r>
      <w:r w:rsidR="006337AB">
        <w:t>τα παιδιά μας</w:t>
      </w:r>
      <w:r w:rsidR="00C1560E">
        <w:t xml:space="preserve"> </w:t>
      </w:r>
      <w:r w:rsidR="006337AB">
        <w:t xml:space="preserve">να φορούν προστατευτική μάσκα σε κλειστούς χώρους, </w:t>
      </w:r>
      <w:r w:rsidR="00F50727">
        <w:t xml:space="preserve">στις διάφορες αίθουσες διδασκαλίας στα </w:t>
      </w:r>
      <w:r w:rsidR="006337AB">
        <w:t>μέσα μεταφοράς</w:t>
      </w:r>
      <w:r w:rsidR="00C1560E">
        <w:t xml:space="preserve"> αλλά και </w:t>
      </w:r>
      <w:r w:rsidR="006337AB">
        <w:t xml:space="preserve">να τη </w:t>
      </w:r>
      <w:r w:rsidR="00F50727">
        <w:t>χειρίζονται σωστά</w:t>
      </w:r>
    </w:p>
    <w:p w14:paraId="562A434D" w14:textId="75FE7DD7" w:rsidR="006337AB" w:rsidRDefault="00D469CA" w:rsidP="00C1560E">
      <w:pPr>
        <w:pStyle w:val="a3"/>
        <w:numPr>
          <w:ilvl w:val="0"/>
          <w:numId w:val="4"/>
        </w:numPr>
      </w:pPr>
      <w:r>
        <w:t xml:space="preserve">Φροντίστε </w:t>
      </w:r>
      <w:r w:rsidR="00C1560E">
        <w:t xml:space="preserve">τα </w:t>
      </w:r>
      <w:r>
        <w:t xml:space="preserve">παιδιά μας </w:t>
      </w:r>
      <w:r w:rsidR="006337AB">
        <w:t xml:space="preserve">να μην συνωστίζονται, αλλά να τηρούν αποστάσεις ασφαλείας </w:t>
      </w:r>
      <w:r w:rsidR="003332BC">
        <w:t xml:space="preserve">τόσο από </w:t>
      </w:r>
      <w:r w:rsidR="006337AB">
        <w:t>μαθητές άλλ</w:t>
      </w:r>
      <w:r w:rsidR="003332BC">
        <w:t xml:space="preserve">ων τάξεων και προπάντων από </w:t>
      </w:r>
      <w:r w:rsidR="006337AB">
        <w:t>αγνώστους</w:t>
      </w:r>
    </w:p>
    <w:p w14:paraId="6DAFED30" w14:textId="6BF914E5" w:rsidR="00C1560E" w:rsidRDefault="00D469CA" w:rsidP="00C1560E">
      <w:pPr>
        <w:pStyle w:val="a3"/>
        <w:numPr>
          <w:ilvl w:val="0"/>
          <w:numId w:val="4"/>
        </w:numPr>
      </w:pPr>
      <w:r>
        <w:t>Φροντίστε τα παιδιά μας ν</w:t>
      </w:r>
      <w:r w:rsidR="00C1560E">
        <w:t>α πλένουν</w:t>
      </w:r>
      <w:r w:rsidR="00EC65AA">
        <w:t xml:space="preserve"> καλά</w:t>
      </w:r>
      <w:r w:rsidR="00C1560E">
        <w:t xml:space="preserve"> τα χέρια με σαπούνι ή να τα απολυμαίνουν</w:t>
      </w:r>
    </w:p>
    <w:p w14:paraId="7473C6BA" w14:textId="117FCF0A" w:rsidR="00C1560E" w:rsidRDefault="00D469CA" w:rsidP="00C1560E">
      <w:pPr>
        <w:pStyle w:val="a3"/>
        <w:numPr>
          <w:ilvl w:val="0"/>
          <w:numId w:val="4"/>
        </w:numPr>
      </w:pPr>
      <w:r>
        <w:t>Φροντίστε τα παιδιά μας ν</w:t>
      </w:r>
      <w:r w:rsidR="00C1560E">
        <w:t xml:space="preserve">α βήχουν ή φτερνίζονται στον αγκώνα </w:t>
      </w:r>
      <w:r w:rsidR="00CF4705">
        <w:t>τους</w:t>
      </w:r>
    </w:p>
    <w:p w14:paraId="7460790F" w14:textId="11713B60" w:rsidR="00CF4705" w:rsidRDefault="00CF4705" w:rsidP="00C1560E">
      <w:pPr>
        <w:pStyle w:val="a3"/>
        <w:numPr>
          <w:ilvl w:val="0"/>
          <w:numId w:val="4"/>
        </w:numPr>
      </w:pPr>
      <w:r>
        <w:t>Η επιμελής φροντίδα του καθένα θα προσφέρει ασφάλεια στο σχολείο και τα παιδιά μας</w:t>
      </w:r>
    </w:p>
    <w:p w14:paraId="000FE6F7" w14:textId="411B5CCE" w:rsidR="00AB3E35" w:rsidRDefault="006337AB" w:rsidP="00CF4705">
      <w:r>
        <w:t xml:space="preserve"> </w:t>
      </w:r>
      <w:r w:rsidR="001B79DC">
        <w:tab/>
      </w:r>
      <w:r w:rsidR="00AB3E35">
        <w:t xml:space="preserve">Αγαπητέ κ. </w:t>
      </w:r>
      <w:r w:rsidR="00AB3E35" w:rsidRPr="00A47563">
        <w:t>Δήμαρχε</w:t>
      </w:r>
      <w:r w:rsidR="003E42AC" w:rsidRPr="00A47563">
        <w:t>.</w:t>
      </w:r>
      <w:r w:rsidR="003E42AC">
        <w:t xml:space="preserve"> </w:t>
      </w:r>
      <w:r w:rsidR="00AB3E35">
        <w:t xml:space="preserve">Ήσασταν όλα τα χρόνια κοντά μας και είμαστε σίγουροι πως και το ίδιο θα συνεχίσετε να πράττετε πάντα. Άλλωστε το αποδεικνύετε τόσο με την προσωπική και συχνή  επιστασία  </w:t>
      </w:r>
      <w:r w:rsidR="00D469CA">
        <w:t>σας</w:t>
      </w:r>
      <w:r w:rsidR="00AB3E35">
        <w:t xml:space="preserve"> στα σχολεία αλλά και με τα έργα.</w:t>
      </w:r>
      <w:r w:rsidR="003E42AC">
        <w:t xml:space="preserve"> </w:t>
      </w:r>
      <w:r w:rsidR="00A47563">
        <w:t xml:space="preserve">Το σχολείο μας από πέρυσι έχει προμηθευτεί θερμόμετρα μετώπου και μάσκες. </w:t>
      </w:r>
      <w:r w:rsidR="00CF4705">
        <w:t>Μπορεί άλλοι να επιδίδονται σε επικοινωνιακές φιέστες για να κρύψουν τις παλινωδίες και τις ελλείψεις, εσείς όμως με τους αντιδημάρχους και τις υπηρεσίες σας θα πρέπει να φροντίζετε αδιάκοπα για την υγεία, την ασφάλεια και την καθημερινότητα της σχολικής μας ζωής.</w:t>
      </w:r>
      <w:r w:rsidR="004636CD">
        <w:t xml:space="preserve"> </w:t>
      </w:r>
      <w:r w:rsidR="00EB64EE">
        <w:t xml:space="preserve">Η πανδημία αναδεικνύει και ένα σοβαρότατο κενό πρόβλημα του σχολείου. Μία αίθουσα πολλαπλών επιλογών καθώς η έλλειψη της μας θα αναγκάζει το συνωστισμό των μαθητών στην ίδια αίθουσα για μάθημα, για γυμναστική, για φαγητό, για διάλειμμα για ολοήμερο. </w:t>
      </w:r>
      <w:r w:rsidR="008B065E">
        <w:t xml:space="preserve">Εσείς κ. Δήμαρχε την εμπνευστήκατε πρώτος. </w:t>
      </w:r>
      <w:r w:rsidR="00D0682A">
        <w:t>Η ιστορία σας δείχνει πως κάνετε και πράξη τα οράματά σας.</w:t>
      </w:r>
    </w:p>
    <w:p w14:paraId="13108BDC" w14:textId="5FFCC364" w:rsidR="00F00A16" w:rsidRDefault="001B79DC" w:rsidP="001D60B7">
      <w:r>
        <w:tab/>
      </w:r>
      <w:r w:rsidR="009E6316">
        <w:t xml:space="preserve">Αν κάποτε περιμέναμε με μεγάλη χαρά την έναρξη, το συναπάντημα με παλιούς και νέους συμμαθητές με δασκάλους και γονείς, σήμερα τι;  </w:t>
      </w:r>
      <w:r w:rsidR="00CF4705">
        <w:t>Τ</w:t>
      </w:r>
      <w:r w:rsidR="009E6316">
        <w:t xml:space="preserve">ουλάχιστον </w:t>
      </w:r>
      <w:r w:rsidR="00CF4705">
        <w:t xml:space="preserve">ας μείνει σε όλους μας </w:t>
      </w:r>
      <w:r>
        <w:t xml:space="preserve">ένας </w:t>
      </w:r>
      <w:r w:rsidR="009E6316">
        <w:t>εσωτερικός προβληματισμός</w:t>
      </w:r>
      <w:r w:rsidR="00961CBB">
        <w:t xml:space="preserve"> για την κοινωνία που δικαιούμαστε για την κοινωνία που μας αξίζει</w:t>
      </w:r>
      <w:r>
        <w:t xml:space="preserve">. Πρέπει να συνειδητοποιήσουμε πως η αντιμετώπιση της πανδημίας είναι ευθύνη του καθενός </w:t>
      </w:r>
      <w:r w:rsidR="00F00A16">
        <w:t>μας και θα το πετύχουμε</w:t>
      </w:r>
      <w:r w:rsidR="000A6DE3">
        <w:t xml:space="preserve"> μόνο</w:t>
      </w:r>
      <w:r w:rsidR="00F00A16">
        <w:t xml:space="preserve"> αν</w:t>
      </w:r>
      <w:r>
        <w:t xml:space="preserve"> πορευόμαστε με το «εμείς». Διαφορετικά η βαρβαρότητα θα συνεχίζεται και θα χάσουμε κι άλλες μέρες κι </w:t>
      </w:r>
      <w:r w:rsidR="00F00A16">
        <w:t xml:space="preserve">άλλους μήνες </w:t>
      </w:r>
      <w:r>
        <w:t xml:space="preserve">κι άλλα έτη κι άλλες δεκαετίας. </w:t>
      </w:r>
    </w:p>
    <w:p w14:paraId="7EBEE9F9" w14:textId="23337A44" w:rsidR="001D60B7" w:rsidRDefault="00B01059" w:rsidP="001D60B7">
      <w:r>
        <w:tab/>
        <w:t xml:space="preserve">Θα κλείσω με λίγες φράσεις παρμένες </w:t>
      </w:r>
      <w:r w:rsidR="001D60B7" w:rsidRPr="00C24951">
        <w:t>«Τα παιδιά κάνουν την αγάπη πιο δυνατή, τις μέρες μικρότερες, τις νύχτες μεγαλύτερες, το σπίτι πιο χαρούμενο, τα ρούχα πιο φθαρμένα, το παρελθόν ξεχασμένο και το μέλλον άξιο να το ζήσεις. Ας κάνουμε ό,τι καλύτερο και ομορφότερο μπορούμε γι’ αυτά, για να κερδίζουμε καθημερινά γλυκά, παιδικά χαμόγελα! Ως γονείς και εκπαιδευτικοί οφείλουμε να τα έχουμε πρώτη προτεραιότητα στη ζωή μας!»</w:t>
      </w:r>
    </w:p>
    <w:p w14:paraId="1A846401" w14:textId="36E9FC6B" w:rsidR="000A6DE3" w:rsidRDefault="000A6DE3" w:rsidP="000A6DE3">
      <w:pPr>
        <w:jc w:val="center"/>
      </w:pPr>
      <w:r>
        <w:t>Καλή σχολική χρονιά με υγεία κι ευλογία Θεού</w:t>
      </w:r>
    </w:p>
    <w:p w14:paraId="498568A4" w14:textId="234C2B12" w:rsidR="00DA4A25" w:rsidRDefault="007F5C9B" w:rsidP="007F5C9B">
      <w:pPr>
        <w:jc w:val="center"/>
      </w:pPr>
      <w:r>
        <w:t>Γιώργος Μπεροπούλης</w:t>
      </w:r>
    </w:p>
    <w:p w14:paraId="3C1D04CA" w14:textId="6A59F1D2" w:rsidR="007F5C9B" w:rsidRDefault="007F5C9B" w:rsidP="007F5C9B">
      <w:pPr>
        <w:jc w:val="center"/>
      </w:pPr>
      <w:r>
        <w:t>Διευθυντής Δημοτικού Σχολείου</w:t>
      </w:r>
    </w:p>
    <w:p w14:paraId="179F051F" w14:textId="4400E36A" w:rsidR="007F5C9B" w:rsidRDefault="007F5C9B" w:rsidP="007F5C9B">
      <w:pPr>
        <w:jc w:val="center"/>
      </w:pPr>
      <w:r>
        <w:lastRenderedPageBreak/>
        <w:t>Νεστορίου</w:t>
      </w:r>
    </w:p>
    <w:p w14:paraId="5730AAF5" w14:textId="3E32DEB0" w:rsidR="00B01059" w:rsidRDefault="00B01059" w:rsidP="00DA4A25"/>
    <w:p w14:paraId="4095DDAE" w14:textId="2141804D" w:rsidR="0082338F" w:rsidRDefault="00B658A0" w:rsidP="0082338F">
      <w:pPr>
        <w:pStyle w:val="a3"/>
        <w:numPr>
          <w:ilvl w:val="0"/>
          <w:numId w:val="5"/>
        </w:numPr>
      </w:pPr>
      <w:r>
        <w:t>Κατανομή τάξεων</w:t>
      </w:r>
    </w:p>
    <w:sectPr w:rsidR="0082338F" w:rsidSect="00125EB7">
      <w:pgSz w:w="11906" w:h="16838"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DA17EC"/>
    <w:multiLevelType w:val="hybridMultilevel"/>
    <w:tmpl w:val="C1929232"/>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4B2C23A7"/>
    <w:multiLevelType w:val="hybridMultilevel"/>
    <w:tmpl w:val="145462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5ECB5018"/>
    <w:multiLevelType w:val="hybridMultilevel"/>
    <w:tmpl w:val="A0B4AA0A"/>
    <w:lvl w:ilvl="0" w:tplc="4A64370E">
      <w:numFmt w:val="bullet"/>
      <w:lvlText w:val=""/>
      <w:lvlJc w:val="left"/>
      <w:pPr>
        <w:ind w:left="360" w:hanging="360"/>
      </w:pPr>
      <w:rPr>
        <w:rFonts w:ascii="Symbol" w:eastAsiaTheme="minorHAnsi" w:hAnsi="Symbol" w:cstheme="minorBid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61762E66"/>
    <w:multiLevelType w:val="hybridMultilevel"/>
    <w:tmpl w:val="8940BDB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786"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D8D6EC4"/>
    <w:multiLevelType w:val="hybridMultilevel"/>
    <w:tmpl w:val="41C8F5DE"/>
    <w:lvl w:ilvl="0" w:tplc="BBCC0EFA">
      <w:start w:val="1"/>
      <w:numFmt w:val="bullet"/>
      <w:lvlText w:val=""/>
      <w:lvlJc w:val="right"/>
      <w:pPr>
        <w:ind w:left="717" w:hanging="360"/>
      </w:pPr>
      <w:rPr>
        <w:rFonts w:ascii="Wingdings" w:hAnsi="Wingdings" w:hint="default"/>
      </w:rPr>
    </w:lvl>
    <w:lvl w:ilvl="1" w:tplc="04080003" w:tentative="1">
      <w:start w:val="1"/>
      <w:numFmt w:val="bullet"/>
      <w:lvlText w:val="o"/>
      <w:lvlJc w:val="left"/>
      <w:pPr>
        <w:ind w:left="1437" w:hanging="360"/>
      </w:pPr>
      <w:rPr>
        <w:rFonts w:ascii="Courier New" w:hAnsi="Courier New" w:cs="Courier New" w:hint="default"/>
      </w:rPr>
    </w:lvl>
    <w:lvl w:ilvl="2" w:tplc="04080005" w:tentative="1">
      <w:start w:val="1"/>
      <w:numFmt w:val="bullet"/>
      <w:lvlText w:val=""/>
      <w:lvlJc w:val="left"/>
      <w:pPr>
        <w:ind w:left="2157" w:hanging="360"/>
      </w:pPr>
      <w:rPr>
        <w:rFonts w:ascii="Wingdings" w:hAnsi="Wingdings" w:hint="default"/>
      </w:rPr>
    </w:lvl>
    <w:lvl w:ilvl="3" w:tplc="04080001" w:tentative="1">
      <w:start w:val="1"/>
      <w:numFmt w:val="bullet"/>
      <w:lvlText w:val=""/>
      <w:lvlJc w:val="left"/>
      <w:pPr>
        <w:ind w:left="2877" w:hanging="360"/>
      </w:pPr>
      <w:rPr>
        <w:rFonts w:ascii="Symbol" w:hAnsi="Symbol" w:hint="default"/>
      </w:rPr>
    </w:lvl>
    <w:lvl w:ilvl="4" w:tplc="04080003" w:tentative="1">
      <w:start w:val="1"/>
      <w:numFmt w:val="bullet"/>
      <w:lvlText w:val="o"/>
      <w:lvlJc w:val="left"/>
      <w:pPr>
        <w:ind w:left="3597" w:hanging="360"/>
      </w:pPr>
      <w:rPr>
        <w:rFonts w:ascii="Courier New" w:hAnsi="Courier New" w:cs="Courier New" w:hint="default"/>
      </w:rPr>
    </w:lvl>
    <w:lvl w:ilvl="5" w:tplc="04080005" w:tentative="1">
      <w:start w:val="1"/>
      <w:numFmt w:val="bullet"/>
      <w:lvlText w:val=""/>
      <w:lvlJc w:val="left"/>
      <w:pPr>
        <w:ind w:left="4317" w:hanging="360"/>
      </w:pPr>
      <w:rPr>
        <w:rFonts w:ascii="Wingdings" w:hAnsi="Wingdings" w:hint="default"/>
      </w:rPr>
    </w:lvl>
    <w:lvl w:ilvl="6" w:tplc="04080001" w:tentative="1">
      <w:start w:val="1"/>
      <w:numFmt w:val="bullet"/>
      <w:lvlText w:val=""/>
      <w:lvlJc w:val="left"/>
      <w:pPr>
        <w:ind w:left="5037" w:hanging="360"/>
      </w:pPr>
      <w:rPr>
        <w:rFonts w:ascii="Symbol" w:hAnsi="Symbol" w:hint="default"/>
      </w:rPr>
    </w:lvl>
    <w:lvl w:ilvl="7" w:tplc="04080003" w:tentative="1">
      <w:start w:val="1"/>
      <w:numFmt w:val="bullet"/>
      <w:lvlText w:val="o"/>
      <w:lvlJc w:val="left"/>
      <w:pPr>
        <w:ind w:left="5757" w:hanging="360"/>
      </w:pPr>
      <w:rPr>
        <w:rFonts w:ascii="Courier New" w:hAnsi="Courier New" w:cs="Courier New" w:hint="default"/>
      </w:rPr>
    </w:lvl>
    <w:lvl w:ilvl="8" w:tplc="04080005" w:tentative="1">
      <w:start w:val="1"/>
      <w:numFmt w:val="bullet"/>
      <w:lvlText w:val=""/>
      <w:lvlJc w:val="left"/>
      <w:pPr>
        <w:ind w:left="6477"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C9"/>
    <w:rsid w:val="00003000"/>
    <w:rsid w:val="0004458B"/>
    <w:rsid w:val="00046DEF"/>
    <w:rsid w:val="00052178"/>
    <w:rsid w:val="00061ABD"/>
    <w:rsid w:val="00064676"/>
    <w:rsid w:val="00076853"/>
    <w:rsid w:val="000A6DE3"/>
    <w:rsid w:val="000D025C"/>
    <w:rsid w:val="000E5E2E"/>
    <w:rsid w:val="0011751E"/>
    <w:rsid w:val="00122C38"/>
    <w:rsid w:val="00125EB7"/>
    <w:rsid w:val="00131EFB"/>
    <w:rsid w:val="00153D68"/>
    <w:rsid w:val="001B79DC"/>
    <w:rsid w:val="001D2A6D"/>
    <w:rsid w:val="001D60B7"/>
    <w:rsid w:val="001D639A"/>
    <w:rsid w:val="001E08B5"/>
    <w:rsid w:val="00230668"/>
    <w:rsid w:val="00264245"/>
    <w:rsid w:val="0029185D"/>
    <w:rsid w:val="002A4235"/>
    <w:rsid w:val="002B0F10"/>
    <w:rsid w:val="002C7338"/>
    <w:rsid w:val="002E1018"/>
    <w:rsid w:val="002E6641"/>
    <w:rsid w:val="003332BC"/>
    <w:rsid w:val="00345B07"/>
    <w:rsid w:val="00345C8E"/>
    <w:rsid w:val="00365F5B"/>
    <w:rsid w:val="003B3F7E"/>
    <w:rsid w:val="003D5FED"/>
    <w:rsid w:val="003E42AC"/>
    <w:rsid w:val="003E5CE4"/>
    <w:rsid w:val="003F0EF8"/>
    <w:rsid w:val="00406766"/>
    <w:rsid w:val="00407C95"/>
    <w:rsid w:val="00414345"/>
    <w:rsid w:val="004308D0"/>
    <w:rsid w:val="00431605"/>
    <w:rsid w:val="004478B6"/>
    <w:rsid w:val="00450ED5"/>
    <w:rsid w:val="004636CD"/>
    <w:rsid w:val="0046530F"/>
    <w:rsid w:val="00487A1C"/>
    <w:rsid w:val="004A61C2"/>
    <w:rsid w:val="004A6ED6"/>
    <w:rsid w:val="004C6303"/>
    <w:rsid w:val="004E11B4"/>
    <w:rsid w:val="004F50F6"/>
    <w:rsid w:val="00510202"/>
    <w:rsid w:val="00534FB9"/>
    <w:rsid w:val="00553BC9"/>
    <w:rsid w:val="005A041D"/>
    <w:rsid w:val="005B1536"/>
    <w:rsid w:val="005D65C1"/>
    <w:rsid w:val="005F030B"/>
    <w:rsid w:val="00610CFD"/>
    <w:rsid w:val="0063211F"/>
    <w:rsid w:val="006337AB"/>
    <w:rsid w:val="006543BC"/>
    <w:rsid w:val="00665087"/>
    <w:rsid w:val="00676682"/>
    <w:rsid w:val="006A46DF"/>
    <w:rsid w:val="006C085A"/>
    <w:rsid w:val="006C6AF4"/>
    <w:rsid w:val="00732EE6"/>
    <w:rsid w:val="00740C63"/>
    <w:rsid w:val="00752B11"/>
    <w:rsid w:val="0075376A"/>
    <w:rsid w:val="0077168C"/>
    <w:rsid w:val="00784BA8"/>
    <w:rsid w:val="007908B0"/>
    <w:rsid w:val="007D2F8B"/>
    <w:rsid w:val="007F5C9B"/>
    <w:rsid w:val="00800963"/>
    <w:rsid w:val="0082338F"/>
    <w:rsid w:val="00827E6F"/>
    <w:rsid w:val="008327E7"/>
    <w:rsid w:val="00843F6A"/>
    <w:rsid w:val="008502E0"/>
    <w:rsid w:val="008A6808"/>
    <w:rsid w:val="008B065E"/>
    <w:rsid w:val="008C1D15"/>
    <w:rsid w:val="008D68BF"/>
    <w:rsid w:val="009018A9"/>
    <w:rsid w:val="00942C66"/>
    <w:rsid w:val="00945CE8"/>
    <w:rsid w:val="00961CBB"/>
    <w:rsid w:val="00965DAC"/>
    <w:rsid w:val="00997A9C"/>
    <w:rsid w:val="009E6316"/>
    <w:rsid w:val="00A47563"/>
    <w:rsid w:val="00AB3E35"/>
    <w:rsid w:val="00AD4E4F"/>
    <w:rsid w:val="00AE0B9A"/>
    <w:rsid w:val="00AE6C0D"/>
    <w:rsid w:val="00B01059"/>
    <w:rsid w:val="00B21D34"/>
    <w:rsid w:val="00B50344"/>
    <w:rsid w:val="00B658A0"/>
    <w:rsid w:val="00B90577"/>
    <w:rsid w:val="00BB3852"/>
    <w:rsid w:val="00BB6159"/>
    <w:rsid w:val="00BC089F"/>
    <w:rsid w:val="00C11191"/>
    <w:rsid w:val="00C154D0"/>
    <w:rsid w:val="00C1560E"/>
    <w:rsid w:val="00C2156D"/>
    <w:rsid w:val="00C42B3A"/>
    <w:rsid w:val="00C56FE1"/>
    <w:rsid w:val="00C9204B"/>
    <w:rsid w:val="00CF4660"/>
    <w:rsid w:val="00CF4705"/>
    <w:rsid w:val="00D04A89"/>
    <w:rsid w:val="00D0682A"/>
    <w:rsid w:val="00D10F98"/>
    <w:rsid w:val="00D12EA9"/>
    <w:rsid w:val="00D469CA"/>
    <w:rsid w:val="00D61D85"/>
    <w:rsid w:val="00D67A10"/>
    <w:rsid w:val="00D961E1"/>
    <w:rsid w:val="00DA4A25"/>
    <w:rsid w:val="00DB6CC0"/>
    <w:rsid w:val="00E06E19"/>
    <w:rsid w:val="00E73F97"/>
    <w:rsid w:val="00EB327E"/>
    <w:rsid w:val="00EB64EE"/>
    <w:rsid w:val="00EC65AA"/>
    <w:rsid w:val="00EE550A"/>
    <w:rsid w:val="00EF060B"/>
    <w:rsid w:val="00F00A16"/>
    <w:rsid w:val="00F20D84"/>
    <w:rsid w:val="00F507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26F62"/>
  <w15:chartTrackingRefBased/>
  <w15:docId w15:val="{31D1D30B-591C-4A44-B0D5-052E25A3C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E4F"/>
    <w:pPr>
      <w:tabs>
        <w:tab w:val="left" w:pos="567"/>
      </w:tabs>
      <w:spacing w:after="0" w:line="240" w:lineRule="auto"/>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1027</Words>
  <Characters>5549</Characters>
  <Application>Microsoft Office Word</Application>
  <DocSecurity>0</DocSecurity>
  <Lines>46</Lines>
  <Paragraphs>13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Γιώργος Μπεροπούλης</dc:creator>
  <cp:keywords/>
  <dc:description/>
  <cp:lastModifiedBy>Γιώργος Μπεροπούλης</cp:lastModifiedBy>
  <cp:revision>4</cp:revision>
  <cp:lastPrinted>2020-09-13T13:51:00Z</cp:lastPrinted>
  <dcterms:created xsi:type="dcterms:W3CDTF">2020-09-15T02:25:00Z</dcterms:created>
  <dcterms:modified xsi:type="dcterms:W3CDTF">2020-09-15T02:26:00Z</dcterms:modified>
</cp:coreProperties>
</file>